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D86F" w14:textId="685F3859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</w:pPr>
      <w:r w:rsidRPr="000A3582">
        <w:rPr>
          <w:rStyle w:val="wixui-rich-texttext"/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Production Publications</w:t>
      </w:r>
    </w:p>
    <w:p w14:paraId="62FEF609" w14:textId="6768876F" w:rsidR="009C233D" w:rsidRPr="000A3582" w:rsidRDefault="009C233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>
        <w:rPr>
          <w:rStyle w:val="wixui-rich-texttext"/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Dawne Swearingen Meeks</w:t>
      </w:r>
    </w:p>
    <w:p w14:paraId="609BF429" w14:textId="77777777" w:rsidR="00470E0D" w:rsidRPr="000A3582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32"/>
          <w:szCs w:val="32"/>
        </w:rPr>
      </w:pPr>
      <w:r w:rsidRPr="000A3582">
        <w:rPr>
          <w:rFonts w:asciiTheme="minorHAnsi" w:hAnsiTheme="minorHAnsi" w:cstheme="minorHAnsi"/>
          <w:sz w:val="32"/>
          <w:szCs w:val="32"/>
        </w:rPr>
        <w:t> </w:t>
      </w:r>
    </w:p>
    <w:p w14:paraId="59F2C0EE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2005</w:t>
      </w:r>
    </w:p>
    <w:p w14:paraId="50E043DA" w14:textId="7B2873D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Grand Night for Singing</w:t>
      </w:r>
    </w:p>
    <w:p w14:paraId="4697D06C" w14:textId="65DDD56C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 Theatre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Season Opener</w:t>
      </w:r>
    </w:p>
    <w:p w14:paraId="43379656" w14:textId="4274FCB2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49238AFD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7397D7E2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2006</w:t>
      </w:r>
    </w:p>
    <w:p w14:paraId="23420059" w14:textId="2D35C19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ector-Lead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Singer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Centennial Pops</w:t>
      </w:r>
      <w:r w:rsidR="00CE5362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-Grand Night for Singing</w:t>
      </w:r>
    </w:p>
    <w:p w14:paraId="36142AED" w14:textId="14B0DFE9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 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ivic Center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 Philharmonic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(Conductor, David </w:t>
      </w:r>
      <w:proofErr w:type="spellStart"/>
      <w:r w:rsidR="00335875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I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tkin</w:t>
      </w:r>
      <w:proofErr w:type="spellEnd"/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)</w:t>
      </w:r>
    </w:p>
    <w:p w14:paraId="16695812" w14:textId="15A42360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3EBFA2B6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58D1E713" w14:textId="0EB2DD89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Triumph of Love</w:t>
      </w:r>
    </w:p>
    <w:p w14:paraId="079A9E45" w14:textId="193E9EEC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 Theatre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Abilene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Shakespeare Festival</w:t>
      </w:r>
    </w:p>
    <w:p w14:paraId="4278A108" w14:textId="606016BF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51B672CA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5F5E9249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2007</w:t>
      </w:r>
    </w:p>
    <w:p w14:paraId="79F528D2" w14:textId="7EE99733" w:rsidR="00E765BE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Choreographer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Singing’ in the Rain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</w:p>
    <w:p w14:paraId="4A1EF1BB" w14:textId="4F2309AC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 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ivic Center,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Homecoming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Musical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and Moody Chapel Presentation</w:t>
      </w:r>
    </w:p>
    <w:p w14:paraId="2A7EE32B" w14:textId="2F2F1BE8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02C6C66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63475A3F" w14:textId="34CFB3C8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ector-Choreographer,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Little Shop</w:t>
      </w:r>
    </w:p>
    <w:p w14:paraId="435E10E2" w14:textId="2AEC2719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Winter Dinner</w:t>
      </w:r>
    </w:p>
    <w:p w14:paraId="04137791" w14:textId="799A5393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ABA7A75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2EF89181" w14:textId="1B273F10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Star Spangled Girl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10F2C1C8" w14:textId="58E9C005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Spring Dinner</w:t>
      </w:r>
    </w:p>
    <w:p w14:paraId="01F1EFB2" w14:textId="1EF81146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4C00C6CF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54D7D308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2008</w:t>
      </w:r>
    </w:p>
    <w:p w14:paraId="76C7BFF5" w14:textId="4BAB135E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The Crucible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681C02FA" w14:textId="1F848E1B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Winter Dinner</w:t>
      </w:r>
    </w:p>
    <w:p w14:paraId="0AE59E3D" w14:textId="07A5921A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15AB1D18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6087E740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2010</w:t>
      </w:r>
    </w:p>
    <w:p w14:paraId="58BF71AB" w14:textId="7D12CCB8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ector-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Chor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eographer,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Titanic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43788AC8" w14:textId="175384BA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lastRenderedPageBreak/>
        <w:t>Abilene 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ivic Center,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Homecoming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Musical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and Moody Chapel Presentation</w:t>
      </w:r>
    </w:p>
    <w:p w14:paraId="10802135" w14:textId="184A39EF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270F673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42AB3A72" w14:textId="5544AB4C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ector-Choreographer,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Marvelous </w:t>
      </w:r>
      <w:proofErr w:type="spellStart"/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Wonderettes</w:t>
      </w:r>
      <w:proofErr w:type="spellEnd"/>
    </w:p>
    <w:p w14:paraId="0394BD93" w14:textId="77777777" w:rsidR="007810B0" w:rsidRDefault="00E765BE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The </w:t>
      </w:r>
      <w:r w:rsidR="00470E0D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Legacy Theatre</w:t>
      </w:r>
    </w:p>
    <w:p w14:paraId="3DEE08C0" w14:textId="452A51E6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Atlanta, GA</w:t>
      </w:r>
    </w:p>
    <w:p w14:paraId="6FD2765A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78135B45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2011</w:t>
      </w:r>
    </w:p>
    <w:p w14:paraId="19A15A95" w14:textId="466C7793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Private Eyes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5E1CCAFD" w14:textId="10D99036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Cornerstone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and Cullen Presentation</w:t>
      </w:r>
    </w:p>
    <w:p w14:paraId="3F830E61" w14:textId="50006706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11A422FB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60DEAD35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2012</w:t>
      </w:r>
    </w:p>
    <w:p w14:paraId="59A7A2AB" w14:textId="14FE865D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Emma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0F1860DA" w14:textId="06340709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Winter Dinner</w:t>
      </w:r>
    </w:p>
    <w:p w14:paraId="71AE308B" w14:textId="32FE1D21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35483FCC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2FC43C38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2013</w:t>
      </w:r>
    </w:p>
    <w:p w14:paraId="1646F249" w14:textId="753C69B9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ector-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Chor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eographer,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Footloose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3AC98800" w14:textId="59B055E0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Spring Dinner</w:t>
      </w:r>
    </w:p>
    <w:p w14:paraId="65ED75CB" w14:textId="5FD695FB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60734BA7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422A35D6" w14:textId="28E8454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Lead Actress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(Catherine),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Taming of the Shrew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6860295B" w14:textId="03FBD7B8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Culp 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Theatre, Abilene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Shakespeare 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Festival </w:t>
      </w:r>
    </w:p>
    <w:p w14:paraId="6C69E361" w14:textId="65367AA9" w:rsidR="00E765BE" w:rsidRDefault="00E765BE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Director, Gary Varner</w:t>
      </w:r>
    </w:p>
    <w:p w14:paraId="53744E3A" w14:textId="38B673CA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4C1F875D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2ED081A7" w14:textId="63899886" w:rsidR="00E765BE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Co-Director &amp; Chor</w:t>
      </w:r>
      <w:r w:rsidR="00E765BE"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eographer (with Adam Hester)</w:t>
      </w:r>
    </w:p>
    <w:p w14:paraId="7098C590" w14:textId="699EF47B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Les </w:t>
      </w:r>
      <w:r w:rsidR="00E765BE"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Misérables,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 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ivic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enter,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Homecoming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Musical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and Moody Chapel Presentation</w:t>
      </w:r>
    </w:p>
    <w:p w14:paraId="68CE5B60" w14:textId="6227CD6C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FE009CB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28FE7C61" w14:textId="77777777" w:rsidR="00E765BE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Choreographer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Mo' the Musical, The Story of Moses </w:t>
      </w:r>
    </w:p>
    <w:p w14:paraId="183E49D8" w14:textId="78A78F66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Southern Hills 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hurch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of 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hrist, Summer VBS Musical </w:t>
      </w:r>
    </w:p>
    <w:p w14:paraId="2DBB3FD9" w14:textId="20CB54A1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8A3960C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guard"/>
          <w:rFonts w:asciiTheme="minorHAnsi" w:hAnsiTheme="minorHAnsi" w:cstheme="minorHAnsi"/>
          <w:sz w:val="28"/>
          <w:szCs w:val="28"/>
          <w:bdr w:val="none" w:sz="0" w:space="0" w:color="auto" w:frame="1"/>
        </w:rPr>
        <w:t>​</w:t>
      </w:r>
    </w:p>
    <w:p w14:paraId="26C01524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2014</w:t>
      </w:r>
    </w:p>
    <w:p w14:paraId="31F7C432" w14:textId="5EF84358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lastRenderedPageBreak/>
        <w:t>Director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Glass Menagerie</w:t>
      </w:r>
    </w:p>
    <w:p w14:paraId="092E7BE6" w14:textId="4F3539B5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Winter Dinner</w:t>
      </w:r>
    </w:p>
    <w:p w14:paraId="78176A31" w14:textId="0D588E33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5753CFD7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0692C1AB" w14:textId="77777777" w:rsidR="005F7128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ector-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Chor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eographer,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Big Fish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41CD85D5" w14:textId="77777777" w:rsidR="007810B0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 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ivic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enter,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Homecoming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Musical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and Moody Chapel Presentation</w:t>
      </w:r>
    </w:p>
    <w:p w14:paraId="0D326407" w14:textId="04D803F1" w:rsidR="00470E0D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  <w:r w:rsidR="00470E0D" w:rsidRPr="005F7128">
        <w:rPr>
          <w:rFonts w:asciiTheme="minorHAnsi" w:hAnsiTheme="minorHAnsi" w:cstheme="minorHAnsi"/>
          <w:sz w:val="28"/>
          <w:szCs w:val="28"/>
        </w:rPr>
        <w:br/>
        <w:t> </w:t>
      </w:r>
    </w:p>
    <w:p w14:paraId="6134222E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2015</w:t>
      </w:r>
    </w:p>
    <w:p w14:paraId="28101D0C" w14:textId="70ADC042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ector-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Chor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eographer, </w:t>
      </w:r>
      <w:r w:rsidR="00E765BE"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The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Marvelous </w:t>
      </w:r>
      <w:proofErr w:type="spellStart"/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Wonderettes</w:t>
      </w:r>
      <w:proofErr w:type="spellEnd"/>
    </w:p>
    <w:p w14:paraId="0D372323" w14:textId="04CFF7EF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Winter Dinner</w:t>
      </w:r>
    </w:p>
    <w:p w14:paraId="402B2002" w14:textId="2877E7A7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174BBE06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4FC5AA85" w14:textId="6C32B82D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Producer</w:t>
      </w:r>
      <w:r w:rsidR="00AB49AF"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-Director</w:t>
      </w:r>
      <w:r w:rsidR="00E765BE"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,</w:t>
      </w:r>
      <w:r w:rsidRPr="00CE5362">
        <w:rPr>
          <w:rStyle w:val="apple-converted-space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 </w:t>
      </w:r>
      <w:r w:rsidRPr="00CE5362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>1700 Miles to Broadway</w:t>
      </w:r>
      <w:r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 w Ben Jeffrey from </w:t>
      </w:r>
      <w:r w:rsidR="00E765BE"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The </w:t>
      </w:r>
      <w:r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LION KING</w:t>
      </w:r>
      <w:r w:rsidR="00AB49AF"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(BROADWAY)</w:t>
      </w:r>
    </w:p>
    <w:p w14:paraId="6D2B8EF3" w14:textId="30ED4072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E765BE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Lights Up</w:t>
      </w:r>
      <w:r w:rsidR="002054FE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!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Alumni Cabaret</w:t>
      </w:r>
    </w:p>
    <w:p w14:paraId="54B0B5B9" w14:textId="0EBD9D3E" w:rsidR="00E765BE" w:rsidRPr="005F7128" w:rsidRDefault="00E765BE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Special Guest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Performer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, Jeannette </w:t>
      </w:r>
      <w:proofErr w:type="spellStart"/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Lipford</w:t>
      </w:r>
      <w:proofErr w:type="spellEnd"/>
    </w:p>
    <w:p w14:paraId="3B17E9ED" w14:textId="01C2FFB2" w:rsidR="00470E0D" w:rsidRDefault="002054FE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CE5362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First Broadway </w:t>
      </w:r>
      <w:r w:rsidR="00AB49AF" w:rsidRPr="00CE5362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Fundraising Cabaret &amp; Reception</w:t>
      </w:r>
    </w:p>
    <w:p w14:paraId="38907167" w14:textId="62C2B1B4" w:rsidR="007810B0" w:rsidRDefault="007810B0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Williams Performing Arts Lobby</w:t>
      </w:r>
    </w:p>
    <w:p w14:paraId="3C9978DE" w14:textId="03C7E2F4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1F760749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0E023B5D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2016</w:t>
      </w:r>
    </w:p>
    <w:p w14:paraId="10E0F60D" w14:textId="75682E71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Choreographer</w:t>
      </w:r>
      <w:r w:rsidR="00AB49AF"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,</w:t>
      </w:r>
      <w:r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Regional Premiere, </w:t>
      </w:r>
      <w:r w:rsidRPr="007810B0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>After Zoey</w:t>
      </w:r>
    </w:p>
    <w:p w14:paraId="522C9508" w14:textId="013D6601" w:rsidR="00AB49AF" w:rsidRPr="005F7128" w:rsidRDefault="00AB49AF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Director-Writer, Adam Hester and </w:t>
      </w:r>
      <w:proofErr w:type="spellStart"/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Jenavene</w:t>
      </w:r>
      <w:proofErr w:type="spellEnd"/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Hester</w:t>
      </w:r>
    </w:p>
    <w:p w14:paraId="214C100A" w14:textId="33C72A2C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Season Opener</w:t>
      </w:r>
    </w:p>
    <w:p w14:paraId="71587368" w14:textId="464C6463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7E1015C3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68D17B06" w14:textId="77777777" w:rsidR="00AB49AF" w:rsidRPr="00CE5362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</w:pPr>
      <w:r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Producer</w:t>
      </w:r>
      <w:r w:rsidR="00AB49AF"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,</w:t>
      </w:r>
      <w:r w:rsidRPr="00CE5362">
        <w:rPr>
          <w:rStyle w:val="apple-converted-space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 </w:t>
      </w:r>
      <w:r w:rsidRPr="00CE5362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>Just Jazz</w:t>
      </w:r>
      <w:r w:rsidRPr="00CE5362">
        <w:rPr>
          <w:rStyle w:val="apple-converted-space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 </w:t>
      </w:r>
      <w:r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w Jazz Richardson</w:t>
      </w:r>
      <w:r w:rsidR="00AB49AF"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</w:t>
      </w:r>
    </w:p>
    <w:p w14:paraId="3EB932F8" w14:textId="2B977C49" w:rsidR="00AB49AF" w:rsidRPr="005F7128" w:rsidRDefault="00AB49AF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from </w:t>
      </w:r>
      <w:r w:rsidR="002054FE" w:rsidRPr="00CE5362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>Book of Mormon</w:t>
      </w:r>
      <w:r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(</w:t>
      </w:r>
      <w:r w:rsidR="002054FE"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BROADWAY</w:t>
      </w:r>
      <w:r w:rsidRPr="00CE536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)</w:t>
      </w:r>
    </w:p>
    <w:p w14:paraId="4A1FDAA4" w14:textId="1847186C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Contemporary Arts Museum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Downtown Abilene</w:t>
      </w:r>
    </w:p>
    <w:p w14:paraId="7AA70924" w14:textId="59D3E461" w:rsidR="002054FE" w:rsidRPr="00CE5362" w:rsidRDefault="002054FE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Lights </w:t>
      </w:r>
      <w:r w:rsidRPr="00CE5362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Up! Alumni Cabaret</w:t>
      </w:r>
    </w:p>
    <w:p w14:paraId="4313A8B5" w14:textId="547F6327" w:rsidR="00470E0D" w:rsidRDefault="002054FE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CE5362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Broadway Fundraising </w:t>
      </w:r>
      <w:r w:rsidR="00470E0D" w:rsidRPr="00CE5362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Cabaret</w:t>
      </w:r>
      <w:r w:rsidR="00AB49AF" w:rsidRPr="00CE5362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&amp; Reception</w:t>
      </w:r>
    </w:p>
    <w:p w14:paraId="53C4DFED" w14:textId="7457D7E9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643C0D81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6EDF0153" w14:textId="47698160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Dream of the Burning Boy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7C42C9D4" w14:textId="2A3B1AC4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Cornerstone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and Cullen Presentation</w:t>
      </w:r>
    </w:p>
    <w:p w14:paraId="441CA658" w14:textId="6E06F7CF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945D3CF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lastRenderedPageBreak/>
        <w:t> </w:t>
      </w:r>
    </w:p>
    <w:p w14:paraId="76DB8789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2017</w:t>
      </w:r>
    </w:p>
    <w:p w14:paraId="2FBA9954" w14:textId="46BC78A6" w:rsidR="00AB49AF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AB49AF"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,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To Gillian on her 37th Birthday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</w:p>
    <w:p w14:paraId="5EEB7CB7" w14:textId="55E178DC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Culp 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Theatre,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Winter Dinner</w:t>
      </w:r>
    </w:p>
    <w:p w14:paraId="32F5F3BD" w14:textId="54DEF09B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B1C728B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69340E9B" w14:textId="77777777" w:rsidR="00AB49AF" w:rsidRPr="00335875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</w:pPr>
      <w:r w:rsidRPr="00335875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Producer</w:t>
      </w:r>
      <w:r w:rsidR="00AB49AF" w:rsidRPr="00335875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,</w:t>
      </w:r>
      <w:r w:rsidRPr="00335875">
        <w:rPr>
          <w:rStyle w:val="apple-converted-space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 </w:t>
      </w:r>
      <w:r w:rsidRPr="00335875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>Lights Up on Lara</w:t>
      </w:r>
      <w:r w:rsidRPr="00335875">
        <w:rPr>
          <w:rStyle w:val="apple-converted-space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 </w:t>
      </w:r>
      <w:r w:rsidRPr="00335875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w Lara Seibert </w:t>
      </w:r>
      <w:r w:rsidR="00AB49AF" w:rsidRPr="00335875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Young</w:t>
      </w:r>
    </w:p>
    <w:p w14:paraId="2E5D5021" w14:textId="1E4AD5EC" w:rsidR="00AB49AF" w:rsidRPr="005F7128" w:rsidRDefault="00AB49AF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335875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From </w:t>
      </w:r>
      <w:r w:rsidRPr="00335875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 xml:space="preserve">Chicago </w:t>
      </w:r>
      <w:r w:rsidRPr="00335875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(BROADWAY)</w:t>
      </w:r>
    </w:p>
    <w:p w14:paraId="5D62EDD9" w14:textId="7476843E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Contemporary Arts Museum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Downtown Abilene</w:t>
      </w:r>
    </w:p>
    <w:p w14:paraId="760C4D6E" w14:textId="77777777" w:rsidR="002054FE" w:rsidRPr="005F7128" w:rsidRDefault="002054FE" w:rsidP="002054F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Lights Up! Alumni Cabaret</w:t>
      </w:r>
    </w:p>
    <w:p w14:paraId="51037CBB" w14:textId="77777777" w:rsidR="002054FE" w:rsidRDefault="002054FE" w:rsidP="002054FE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335875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Broadway Fundraising Cabaret &amp; Reception</w:t>
      </w:r>
    </w:p>
    <w:p w14:paraId="1BED3CA7" w14:textId="2C0C31E9" w:rsidR="007810B0" w:rsidRPr="005F7128" w:rsidRDefault="007810B0" w:rsidP="002054F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DD4F0DF" w14:textId="77777777" w:rsidR="002054FE" w:rsidRPr="005F7128" w:rsidRDefault="002054FE" w:rsidP="002054FE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2B883336" w14:textId="447EAA70" w:rsidR="00AB49AF" w:rsidRPr="002054FE" w:rsidRDefault="00470E0D" w:rsidP="00470E0D">
      <w:pPr>
        <w:pStyle w:val="font8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Cats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</w:p>
    <w:p w14:paraId="5253FD80" w14:textId="4D99584D" w:rsidR="00AB49AF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</w:t>
      </w:r>
      <w:r w:rsidR="002054FE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NYC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 Jeremy Varner</w:t>
      </w:r>
      <w:r w:rsidR="002054FE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and NYCB Choreographer Lily Balogh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) </w:t>
      </w:r>
    </w:p>
    <w:p w14:paraId="5CFC424F" w14:textId="2E35F1D0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 C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ivic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enter,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Homecoming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Musical and Chapel</w:t>
      </w:r>
    </w:p>
    <w:p w14:paraId="35994782" w14:textId="00E5CA16" w:rsidR="007810B0" w:rsidRDefault="007810B0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BD905A7" w14:textId="77777777" w:rsidR="001A78AC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55027EE2" w14:textId="747F88CD" w:rsidR="001A78AC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Producer, </w:t>
      </w:r>
      <w:r w:rsidRPr="001A78AC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Stuart Little</w:t>
      </w:r>
    </w:p>
    <w:p w14:paraId="0F83575B" w14:textId="6AFD4D0F" w:rsidR="001A78AC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CALF Downtown Library Theatre </w:t>
      </w:r>
    </w:p>
    <w:p w14:paraId="291D4C55" w14:textId="378DFAB7" w:rsidR="001A78AC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Dir.Gary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Varner)</w:t>
      </w:r>
    </w:p>
    <w:p w14:paraId="65A33C11" w14:textId="484D5B8A" w:rsidR="001A78AC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346176A2" w14:textId="77777777" w:rsidR="001A78AC" w:rsidRPr="001A78AC" w:rsidRDefault="001A78AC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DEE74AC" w14:textId="1A10F268" w:rsidR="00470E0D" w:rsidRPr="001A78AC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2018</w:t>
      </w:r>
    </w:p>
    <w:p w14:paraId="736285BD" w14:textId="4FFFFE9A" w:rsidR="00AE448B" w:rsidRDefault="00AE448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Producer, </w:t>
      </w:r>
      <w:r w:rsidRPr="00AE448B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The Mountaintop</w:t>
      </w:r>
    </w:p>
    <w:p w14:paraId="1EBC22BE" w14:textId="33252746" w:rsidR="00AE448B" w:rsidRDefault="00AE448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Collaborative Celebration with Spain Center Opening with Dr. Jerry Taylor</w:t>
      </w:r>
    </w:p>
    <w:p w14:paraId="76D5F4E5" w14:textId="5620A4B6" w:rsidR="00AE448B" w:rsidRDefault="00AE448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Williams Performing Arts Center Recital Hall</w:t>
      </w:r>
    </w:p>
    <w:p w14:paraId="03FF1991" w14:textId="2F5CB49F" w:rsidR="00AE448B" w:rsidRDefault="00AE448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192A5A77" w14:textId="77777777" w:rsidR="00AE448B" w:rsidRDefault="00AE448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2AC8BBED" w14:textId="77777777" w:rsidR="00AE448B" w:rsidRPr="00AE448B" w:rsidRDefault="00AE448B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FFEB111" w14:textId="6EAE7D71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James &amp; the Giant Peach</w:t>
      </w:r>
    </w:p>
    <w:p w14:paraId="48DBB710" w14:textId="62F642F9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Spring Dinner</w:t>
      </w:r>
    </w:p>
    <w:p w14:paraId="5EF47A2C" w14:textId="5A9479B1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300AAB25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2454651D" w14:textId="1C743D8D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John &amp; Jen</w:t>
      </w:r>
    </w:p>
    <w:p w14:paraId="54B7C5A0" w14:textId="235B6117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Cornerstone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and Cullen Presentation</w:t>
      </w:r>
    </w:p>
    <w:p w14:paraId="5531849C" w14:textId="7CBFB5D9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9257EE4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lastRenderedPageBreak/>
        <w:t> </w:t>
      </w:r>
    </w:p>
    <w:p w14:paraId="1E81BCA8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One Night Only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722F4BF9" w14:textId="6F42E8BE" w:rsidR="00470E0D" w:rsidRPr="005F7128" w:rsidRDefault="00AB49AF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(</w:t>
      </w:r>
      <w:r w:rsidR="00470E0D" w:rsidRPr="005F7128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1st ACU Theatre Dance Concert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with new BFA Dance Track Launch)</w:t>
      </w:r>
    </w:p>
    <w:p w14:paraId="1B829296" w14:textId="4BB140F1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Winter Reception</w:t>
      </w:r>
    </w:p>
    <w:p w14:paraId="3F765BBB" w14:textId="7BCB68D6" w:rsidR="007810B0" w:rsidRDefault="007810B0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F285CC7" w14:textId="77777777" w:rsidR="001A78AC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46437BB0" w14:textId="409B5239" w:rsidR="001A78AC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Producer, </w:t>
      </w:r>
      <w:r w:rsidRPr="001A78AC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The Day the Crayons Quit</w:t>
      </w:r>
    </w:p>
    <w:p w14:paraId="5656F17C" w14:textId="77777777" w:rsidR="001A78AC" w:rsidRDefault="001A78AC" w:rsidP="001A78AC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CALF Downtown Library Theatre </w:t>
      </w:r>
    </w:p>
    <w:p w14:paraId="607B0147" w14:textId="77777777" w:rsidR="001A78AC" w:rsidRDefault="001A78AC" w:rsidP="001A78AC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Dir.Gary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Varner)</w:t>
      </w:r>
    </w:p>
    <w:p w14:paraId="69ECFBD3" w14:textId="77777777" w:rsidR="001A78AC" w:rsidRDefault="001A78AC" w:rsidP="001A78AC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D7B32FE" w14:textId="77777777" w:rsidR="001A78AC" w:rsidRPr="001A78AC" w:rsidRDefault="001A78AC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1C383F4E" w14:textId="21AE2302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2019</w:t>
      </w:r>
    </w:p>
    <w:p w14:paraId="34E149CF" w14:textId="6A1547A6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Steel Magnolias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41D96610" w14:textId="28FA13AB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Winter Dinner</w:t>
      </w:r>
    </w:p>
    <w:p w14:paraId="21288F60" w14:textId="7E363CE7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4C2D41D0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4A0BD9F9" w14:textId="7FAFBAFF" w:rsidR="007810B0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="00FC27E7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Disney’s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Beauty &amp; the Beast</w:t>
      </w:r>
    </w:p>
    <w:p w14:paraId="3ADE7545" w14:textId="79443E02" w:rsidR="00470E0D" w:rsidRPr="007810B0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 C</w:t>
      </w:r>
      <w:r w:rsidR="002054FE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onvention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enter,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Homecoming</w:t>
      </w:r>
      <w:r w:rsidR="00AB49AF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Musical and Chapel </w:t>
      </w:r>
    </w:p>
    <w:p w14:paraId="7262A810" w14:textId="4EA26D0E" w:rsidR="007810B0" w:rsidRDefault="007810B0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8C6D209" w14:textId="77777777" w:rsidR="00CE5362" w:rsidRDefault="00CE536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4A8673F7" w14:textId="77777777" w:rsidR="00CE5362" w:rsidRPr="001A78AC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Producer, </w:t>
      </w:r>
      <w:r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My Teacher is a Monster</w:t>
      </w:r>
    </w:p>
    <w:p w14:paraId="231BB3EF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CALF Downtown Library Theatre </w:t>
      </w:r>
    </w:p>
    <w:p w14:paraId="78D28C32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Dir.Gary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Varner)</w:t>
      </w:r>
    </w:p>
    <w:p w14:paraId="40595918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60FFA5BF" w14:textId="77777777" w:rsidR="00CE5362" w:rsidRPr="005F7128" w:rsidRDefault="00CE5362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345B7E7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24ACD89C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2020</w:t>
      </w:r>
    </w:p>
    <w:p w14:paraId="15FE9B4A" w14:textId="4C99214E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One Night Only</w:t>
      </w:r>
    </w:p>
    <w:p w14:paraId="63981C5B" w14:textId="6343DF38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ACU Theatre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December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Dance Concert </w:t>
      </w:r>
    </w:p>
    <w:p w14:paraId="5D84AAEB" w14:textId="6669B6D0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Winter Reception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</w:p>
    <w:p w14:paraId="3746A156" w14:textId="6CDF1882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459DEDBC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56B62282" w14:textId="22E69C8C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Exec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utive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Fairytale Film </w:t>
      </w:r>
    </w:p>
    <w:p w14:paraId="13ED0A91" w14:textId="54015A69" w:rsidR="002054FE" w:rsidRPr="002054FE" w:rsidRDefault="002054FE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Guest Producer, Jason Baumgardner</w:t>
      </w:r>
    </w:p>
    <w:p w14:paraId="515A7013" w14:textId="48B563FB" w:rsidR="002054FE" w:rsidRDefault="005F7128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LA, Denver Film Team</w:t>
      </w:r>
    </w:p>
    <w:p w14:paraId="6ECA81F6" w14:textId="5FCD3238" w:rsidR="005F7128" w:rsidRPr="005F7128" w:rsidRDefault="002054FE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(</w:t>
      </w: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NYC 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Dir. </w:t>
      </w: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Jeff Smith)</w:t>
      </w:r>
    </w:p>
    <w:p w14:paraId="2456AD92" w14:textId="05885DFE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2054FE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First Homecoming </w:t>
      </w:r>
      <w:r w:rsidR="005F7128" w:rsidRPr="002054FE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23-minute </w:t>
      </w:r>
      <w:r w:rsidRPr="002054FE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Film (Covid)</w:t>
      </w:r>
    </w:p>
    <w:p w14:paraId="6646D7F8" w14:textId="529DAC41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lastRenderedPageBreak/>
        <w:t>Abilene, TX</w:t>
      </w:r>
    </w:p>
    <w:p w14:paraId="2C4D7370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32524869" w14:textId="1F2C0D54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Verse</w:t>
      </w:r>
    </w:p>
    <w:p w14:paraId="19B0AAE1" w14:textId="52E4D8CF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335875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1st </w:t>
      </w:r>
      <w:r w:rsidR="007810B0" w:rsidRPr="00335875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ACU Theatre </w:t>
      </w:r>
      <w:r w:rsidRPr="00335875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Poetry Slam</w:t>
      </w:r>
    </w:p>
    <w:p w14:paraId="29983F33" w14:textId="5F946114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Outdoor Fall Film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(Covid)</w:t>
      </w:r>
    </w:p>
    <w:p w14:paraId="5E7886DE" w14:textId="132E85C6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50BD499D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08BDEDD2" w14:textId="765075CB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Assoc</w:t>
      </w:r>
      <w:r w:rsidR="005F7128"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iate</w:t>
      </w:r>
      <w:r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Director</w:t>
      </w:r>
      <w:r w:rsidR="005F7128"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/Prod</w:t>
      </w:r>
      <w:r w:rsidR="005F7128"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ucer</w:t>
      </w:r>
      <w:r w:rsidR="007810B0" w:rsidRPr="007810B0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,</w:t>
      </w:r>
      <w:r w:rsidRPr="007810B0">
        <w:rPr>
          <w:rStyle w:val="apple-converted-space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 </w:t>
      </w:r>
      <w:r w:rsidRPr="007810B0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>American Son</w:t>
      </w:r>
      <w:r w:rsidR="007810B0" w:rsidRPr="007810B0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 xml:space="preserve"> (Covid)</w:t>
      </w:r>
    </w:p>
    <w:p w14:paraId="69D313C3" w14:textId="699E0755" w:rsidR="007810B0" w:rsidRPr="007810B0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(LA Guest Dir. 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Vinc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Green)</w:t>
      </w:r>
    </w:p>
    <w:p w14:paraId="79594656" w14:textId="2FB42A4F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Spain Center &amp; Cornerstone Collab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oration Filmed Talkback</w:t>
      </w:r>
    </w:p>
    <w:p w14:paraId="70EC4228" w14:textId="4D5851E1" w:rsidR="00470E0D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Moved Production to </w:t>
      </w:r>
      <w:r w:rsidR="00470E0D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Abilene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</w:t>
      </w: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onvention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="00470E0D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enter</w:t>
      </w: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Abilene, TX</w:t>
      </w:r>
    </w:p>
    <w:p w14:paraId="32B2EE8B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157627A3" w14:textId="77777777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2021</w:t>
      </w:r>
    </w:p>
    <w:p w14:paraId="4CC87B2F" w14:textId="3D4AEB9C" w:rsidR="008237D2" w:rsidRDefault="008237D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Author, </w:t>
      </w:r>
      <w:r w:rsidRPr="008237D2">
        <w:rPr>
          <w:rStyle w:val="wixui-rich-texttext"/>
          <w:rFonts w:asciiTheme="minorHAnsi" w:hAnsiTheme="minorHAnsi" w:cstheme="minorHAnsi"/>
          <w:sz w:val="28"/>
          <w:szCs w:val="28"/>
          <w:u w:val="single"/>
          <w:bdr w:val="none" w:sz="0" w:space="0" w:color="auto" w:frame="1"/>
        </w:rPr>
        <w:t>The In-Between</w:t>
      </w:r>
    </w:p>
    <w:p w14:paraId="5A2FF4D8" w14:textId="660D0809" w:rsidR="008237D2" w:rsidRDefault="008237D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8237D2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Children’s book Collaboration with ACU Alum Illustrator, Jax Womack</w:t>
      </w:r>
    </w:p>
    <w:p w14:paraId="470AB800" w14:textId="659E6E95" w:rsidR="008237D2" w:rsidRPr="008237D2" w:rsidRDefault="008237D2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Shopping Publisher</w:t>
      </w:r>
    </w:p>
    <w:p w14:paraId="431A1F80" w14:textId="77777777" w:rsidR="00335875" w:rsidRDefault="00335875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261E3DE8" w14:textId="608AACF5" w:rsidR="007810B0" w:rsidRDefault="00470E0D" w:rsidP="00470E0D">
      <w:pPr>
        <w:pStyle w:val="font8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ector-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Chor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eographer,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Songs for a New World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</w:p>
    <w:p w14:paraId="504565AF" w14:textId="77777777" w:rsidR="007810B0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(Streamed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due to Covid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)</w:t>
      </w:r>
    </w:p>
    <w:p w14:paraId="70DB4339" w14:textId="06D55BB6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Spring 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Show</w:t>
      </w:r>
    </w:p>
    <w:p w14:paraId="2E35C22F" w14:textId="247C7703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6AEC597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19DEEA47" w14:textId="55EE7366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7810B0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Dance of Hope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</w:p>
    <w:p w14:paraId="71ACA6B2" w14:textId="57827E67" w:rsidR="007810B0" w:rsidRPr="005F7128" w:rsidRDefault="007810B0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(Lead Choreographer, Lily Balogh, NYCB)</w:t>
      </w:r>
    </w:p>
    <w:p w14:paraId="17CE7705" w14:textId="6336BE1C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FC27E7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1st ACU </w:t>
      </w:r>
      <w:r w:rsidR="00FC27E7" w:rsidRPr="00FC27E7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Theatre </w:t>
      </w:r>
      <w:r w:rsidRPr="00FC27E7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Dance Film</w:t>
      </w:r>
      <w:r w:rsidR="00FC27E7" w:rsidRPr="00FC27E7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(Covid)</w:t>
      </w:r>
    </w:p>
    <w:p w14:paraId="35D3955B" w14:textId="09A2BE93" w:rsidR="007810B0" w:rsidRDefault="007810B0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Posted Production</w:t>
      </w:r>
    </w:p>
    <w:p w14:paraId="0EBE6D87" w14:textId="437D44E1" w:rsidR="00A7340B" w:rsidRPr="005F7128" w:rsidRDefault="00A7340B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66B8AA65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guard"/>
          <w:rFonts w:asciiTheme="minorHAnsi" w:hAnsiTheme="minorHAnsi" w:cstheme="minorHAnsi"/>
          <w:sz w:val="28"/>
          <w:szCs w:val="28"/>
          <w:bdr w:val="none" w:sz="0" w:space="0" w:color="auto" w:frame="1"/>
        </w:rPr>
        <w:t>​</w:t>
      </w:r>
    </w:p>
    <w:p w14:paraId="556DCBA4" w14:textId="3A9E09EF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Midsummer &amp; 12th Night</w:t>
      </w:r>
    </w:p>
    <w:p w14:paraId="702A4272" w14:textId="7A48D7B2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7340B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(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Professional </w:t>
      </w:r>
      <w:r w:rsidRPr="00A7340B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AEA UNION STATUS AWARDED)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</w:p>
    <w:p w14:paraId="2043F086" w14:textId="1A82BECA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 Abilene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Shakespeare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Festival</w:t>
      </w:r>
    </w:p>
    <w:p w14:paraId="48F19DE8" w14:textId="00806D36" w:rsidR="00A7340B" w:rsidRPr="005F7128" w:rsidRDefault="00A7340B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696F07BD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6388CD4D" w14:textId="5787B79B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Associate Choreographer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Matilda </w:t>
      </w:r>
    </w:p>
    <w:p w14:paraId="1238F58B" w14:textId="52233D09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(Dir. Matt </w:t>
      </w:r>
      <w:proofErr w:type="spellStart"/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</w:t>
      </w:r>
      <w:r w:rsidR="00AE448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i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lar</w:t>
      </w:r>
      <w:proofErr w:type="spellEnd"/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)</w:t>
      </w:r>
    </w:p>
    <w:p w14:paraId="2E307E8F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Firehouse Theatre, Dallas, TX</w:t>
      </w:r>
    </w:p>
    <w:p w14:paraId="1573FC1C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192F74D9" w14:textId="77777777" w:rsidR="00A7340B" w:rsidRDefault="00470E0D" w:rsidP="00470E0D">
      <w:pPr>
        <w:pStyle w:val="font8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lastRenderedPageBreak/>
        <w:t>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Tied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</w:p>
    <w:p w14:paraId="5665AE8B" w14:textId="58453FD3" w:rsidR="005F7128" w:rsidRDefault="00A7340B" w:rsidP="00470E0D">
      <w:pPr>
        <w:pStyle w:val="font8"/>
        <w:spacing w:before="0" w:beforeAutospacing="0" w:after="0" w:afterAutospacing="0"/>
        <w:textAlignment w:val="baseline"/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A7340B">
        <w:rPr>
          <w:rStyle w:val="apple-converted-space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(Diversity Staged Reading highlighting POC)</w:t>
      </w:r>
    </w:p>
    <w:p w14:paraId="2E86F3A6" w14:textId="77777777" w:rsid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(Dir Ren Jackson) </w:t>
      </w:r>
    </w:p>
    <w:p w14:paraId="1D9B6E94" w14:textId="41329505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Season Opener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with Guest Alumna Playwright, Crystal Rae</w:t>
      </w:r>
    </w:p>
    <w:p w14:paraId="25E0E396" w14:textId="6C959D62" w:rsidR="005F7128" w:rsidRPr="005F7128" w:rsidRDefault="005F7128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Guest Performer, Samuel Cook</w:t>
      </w:r>
    </w:p>
    <w:p w14:paraId="6EEDE447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23085583" w14:textId="42307E90" w:rsid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="00FC27E7"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Joseph,</w:t>
      </w:r>
      <w:r w:rsid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and the Amazing Technicolor Dreamcoat</w:t>
      </w:r>
    </w:p>
    <w:p w14:paraId="03465EF5" w14:textId="7B9CBB77" w:rsidR="00A7340B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(Dir 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Gary Varner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) </w:t>
      </w:r>
    </w:p>
    <w:p w14:paraId="375B60B2" w14:textId="7E66BF0E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 C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onvention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enter,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Homecoming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Musical</w:t>
      </w:r>
    </w:p>
    <w:p w14:paraId="44FF36D3" w14:textId="52CFCC1F" w:rsidR="00A7340B" w:rsidRPr="005F7128" w:rsidRDefault="00A7340B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47994B87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5EF36317" w14:textId="2FBD9B71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Dances of Courage</w:t>
      </w:r>
      <w:r w:rsid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</w:t>
      </w:r>
    </w:p>
    <w:p w14:paraId="745AB4D7" w14:textId="2667EA85" w:rsidR="00A7340B" w:rsidRPr="00A7340B" w:rsidRDefault="00A7340B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(Dir. Lily Balogh, NYCB)</w:t>
      </w:r>
    </w:p>
    <w:p w14:paraId="3A2D5C85" w14:textId="6B8DE239" w:rsidR="00470E0D" w:rsidRPr="005F7128" w:rsidRDefault="00A7340B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ACU Theatre </w:t>
      </w:r>
      <w:r w:rsidR="00470E0D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Dance Film</w:t>
      </w:r>
    </w:p>
    <w:p w14:paraId="79433B1F" w14:textId="57110BD9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Posted Winter Film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</w:p>
    <w:p w14:paraId="3C6E78E0" w14:textId="77777777" w:rsidR="00CE5362" w:rsidRDefault="00CE536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5FA500C5" w14:textId="77777777" w:rsidR="00CE5362" w:rsidRP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Producer, </w:t>
      </w:r>
      <w:r w:rsidRPr="00CE5362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The Little Engine That Could </w:t>
      </w:r>
    </w:p>
    <w:p w14:paraId="581B6386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CALF Downtown Library Theatre </w:t>
      </w:r>
    </w:p>
    <w:p w14:paraId="2DC60357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Dir.Gary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Varner)</w:t>
      </w:r>
    </w:p>
    <w:p w14:paraId="207AFD85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674510DE" w14:textId="77777777" w:rsidR="00CE5362" w:rsidRDefault="00CE536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6A86802F" w14:textId="295C93C9" w:rsidR="00470E0D" w:rsidRPr="001A78AC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7340B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2022</w:t>
      </w:r>
    </w:p>
    <w:p w14:paraId="44F0831C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Pr="005F7128">
        <w:rPr>
          <w:rStyle w:val="apple-converted-space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Bus Stop</w:t>
      </w:r>
    </w:p>
    <w:p w14:paraId="59E2A28F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(Dir. Gary Varner)</w:t>
      </w:r>
    </w:p>
    <w:p w14:paraId="66833C89" w14:textId="1A334BE1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Winter Dinner</w:t>
      </w:r>
    </w:p>
    <w:p w14:paraId="53B645E2" w14:textId="24B1E761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Fonts w:asciiTheme="minorHAnsi" w:hAnsiTheme="minorHAnsi" w:cstheme="minorHAnsi"/>
          <w:sz w:val="28"/>
          <w:szCs w:val="28"/>
        </w:rPr>
        <w:t> </w:t>
      </w:r>
    </w:p>
    <w:p w14:paraId="12A3E172" w14:textId="68478A85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Light in the Piazza</w:t>
      </w:r>
    </w:p>
    <w:p w14:paraId="340C8CEF" w14:textId="7317849E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Spring Dinner</w:t>
      </w:r>
    </w:p>
    <w:p w14:paraId="531DBBB6" w14:textId="161F7303" w:rsidR="00A7340B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532A331" w14:textId="77777777" w:rsidR="00A7340B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0492E67D" w14:textId="40DF2BDE" w:rsidR="000422E9" w:rsidRPr="000422E9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</w:pPr>
      <w:r w:rsidRPr="00A7340B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Co-Producer, </w:t>
      </w:r>
      <w:r w:rsidR="000422E9">
        <w:rPr>
          <w:rStyle w:val="wixui-rich-texttext"/>
          <w:rFonts w:asciiTheme="minorHAnsi" w:hAnsiTheme="minorHAnsi" w:cstheme="minorHAnsi"/>
          <w:i/>
          <w:iCs/>
          <w:sz w:val="28"/>
          <w:szCs w:val="28"/>
          <w:highlight w:val="yellow"/>
          <w:bdr w:val="none" w:sz="0" w:space="0" w:color="auto" w:frame="1"/>
        </w:rPr>
        <w:t>The Game of Life</w:t>
      </w:r>
    </w:p>
    <w:p w14:paraId="228FC7A2" w14:textId="4C702045" w:rsidR="00A7340B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A7340B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ACU Film Launch in LA</w:t>
      </w:r>
    </w:p>
    <w:p w14:paraId="36D7B2B0" w14:textId="7E827F8C" w:rsidR="00A7340B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3-week film study in Los Ange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les</w:t>
      </w:r>
    </w:p>
    <w:p w14:paraId="276F11F8" w14:textId="5E208754" w:rsidR="00A7340B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The 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Greenhouse </w:t>
      </w: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Arts &amp; 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Media Collaboration </w:t>
      </w:r>
    </w:p>
    <w:p w14:paraId="09FA1BC1" w14:textId="41CA9FE4" w:rsidR="00A7340B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(Artistic Dir. Shun Lee Fong)</w:t>
      </w:r>
    </w:p>
    <w:p w14:paraId="75CABA35" w14:textId="540D908B" w:rsidR="00A7340B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Dr. Kenneth 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Pybus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&amp; JMC</w:t>
      </w:r>
    </w:p>
    <w:p w14:paraId="3B35F691" w14:textId="48939FA3" w:rsidR="00A7340B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Partnered with 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Sommerly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Simser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; </w:t>
      </w:r>
      <w:proofErr w:type="gram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Netflix</w:t>
      </w:r>
      <w:proofErr w:type="gramEnd"/>
    </w:p>
    <w:p w14:paraId="17522513" w14:textId="2874970F" w:rsidR="00A7340B" w:rsidRDefault="00A7340B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lastRenderedPageBreak/>
        <w:t>Jason &amp; Catherine Baumgardner</w:t>
      </w:r>
    </w:p>
    <w:p w14:paraId="5E35C357" w14:textId="5A58C7B5" w:rsidR="000422E9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Valley Village, CA</w:t>
      </w:r>
    </w:p>
    <w:p w14:paraId="1BC4C525" w14:textId="77777777" w:rsidR="000422E9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172A8494" w14:textId="6ED3293E" w:rsidR="00470E0D" w:rsidRPr="00FC27E7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A7340B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apple-converted-space"/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Love</w:t>
      </w:r>
      <w:r w:rsidR="00FC27E7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’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s </w:t>
      </w:r>
      <w:proofErr w:type="spellStart"/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Labour</w:t>
      </w:r>
      <w:r w:rsidR="00FC27E7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’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s</w:t>
      </w:r>
      <w:proofErr w:type="spellEnd"/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Lost</w:t>
      </w:r>
      <w:proofErr w:type="gramEnd"/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and Taming of the Shrew</w:t>
      </w:r>
    </w:p>
    <w:p w14:paraId="55F27CB3" w14:textId="4A0F3039" w:rsidR="000422E9" w:rsidRPr="000422E9" w:rsidRDefault="000422E9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(Dir. Adam Hester and Gary Varner)</w:t>
      </w:r>
    </w:p>
    <w:p w14:paraId="552CE414" w14:textId="2E7CCC40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 Theatre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Abilene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Shakespeare Festival</w:t>
      </w:r>
    </w:p>
    <w:p w14:paraId="5B948902" w14:textId="08D519A0" w:rsidR="000422E9" w:rsidRPr="005F7128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22777D8A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74C77436" w14:textId="2C4686B7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-Producer,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="000422E9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Disney’s The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Little Mermaid </w:t>
      </w:r>
    </w:p>
    <w:p w14:paraId="3AAFB40A" w14:textId="6BF3FA66" w:rsidR="000422E9" w:rsidRPr="000422E9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0422E9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Planned Boone </w:t>
      </w:r>
      <w:r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Family </w:t>
      </w:r>
      <w:r w:rsidRPr="000422E9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Theatre Opening (Prod moved downtown 2 weeks out)</w:t>
      </w:r>
    </w:p>
    <w:p w14:paraId="32F2E7E5" w14:textId="65820F1D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 Convention Center</w:t>
      </w:r>
    </w:p>
    <w:p w14:paraId="3F9174CD" w14:textId="4D3B935D" w:rsidR="000422E9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650C3432" w14:textId="77777777" w:rsidR="001A78AC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5F9E4FE6" w14:textId="4B14A246" w:rsidR="00CE5362" w:rsidRP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Producer, </w:t>
      </w:r>
      <w:r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Wild Boars Cook</w:t>
      </w:r>
    </w:p>
    <w:p w14:paraId="576C0824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CALF Downtown Library Theatre </w:t>
      </w:r>
    </w:p>
    <w:p w14:paraId="668121E5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Dir.Gary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Varner)</w:t>
      </w:r>
    </w:p>
    <w:p w14:paraId="02FE3FB6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1DE6A81A" w14:textId="77777777" w:rsidR="001A78AC" w:rsidRPr="005F7128" w:rsidRDefault="001A78AC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6D084EC3" w14:textId="72C28958" w:rsidR="000A3582" w:rsidRPr="00FC27E7" w:rsidRDefault="000A3582" w:rsidP="000A358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FC27E7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2023 </w:t>
      </w:r>
    </w:p>
    <w:p w14:paraId="1CB3E993" w14:textId="5AFE765C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Kate Hamill’s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Little Women </w:t>
      </w:r>
    </w:p>
    <w:p w14:paraId="003E515C" w14:textId="05D7B74A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Theatre,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Spring Dinner </w:t>
      </w:r>
    </w:p>
    <w:p w14:paraId="40B691D3" w14:textId="4772BCA6" w:rsidR="000422E9" w:rsidRPr="005F7128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CF4D28B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08CA1058" w14:textId="3F9F3819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Almost Maine</w:t>
      </w:r>
    </w:p>
    <w:p w14:paraId="09CAC265" w14:textId="58DBF08B" w:rsidR="000422E9" w:rsidRPr="000422E9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(Dir. Chloe Munson and Juan Rivera)</w:t>
      </w:r>
    </w:p>
    <w:p w14:paraId="652684F2" w14:textId="2CB38412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Culp Theatre</w:t>
      </w:r>
      <w:r w:rsid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Student Direct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</w:p>
    <w:p w14:paraId="257511E6" w14:textId="798057A1" w:rsidR="000422E9" w:rsidRPr="005F7128" w:rsidRDefault="000422E9" w:rsidP="00470E0D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1FF0CFF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5AF8A8C3" w14:textId="08A7E455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Godspell </w:t>
      </w:r>
    </w:p>
    <w:p w14:paraId="16F2B3A7" w14:textId="51D3476B" w:rsidR="000422E9" w:rsidRPr="000422E9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(Dir. Joey Banks)</w:t>
      </w:r>
    </w:p>
    <w:p w14:paraId="1560F069" w14:textId="3B565278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0422E9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Boone Family Theatre Opening</w:t>
      </w:r>
    </w:p>
    <w:p w14:paraId="74293223" w14:textId="2C102C6C" w:rsidR="000422E9" w:rsidRPr="005F7128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4BE5F5A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7A785180" w14:textId="09D9FE30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Matilda</w:t>
      </w:r>
    </w:p>
    <w:p w14:paraId="15BC0FFE" w14:textId="08C5BEA8" w:rsidR="000422E9" w:rsidRPr="000422E9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(Dir. Joey Banks)</w:t>
      </w:r>
    </w:p>
    <w:p w14:paraId="7CB48399" w14:textId="7021CBD3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0422E9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Boone Family Theatre Homecoming</w:t>
      </w:r>
      <w:r w:rsidR="000422E9" w:rsidRPr="000422E9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Musical Launch</w:t>
      </w:r>
    </w:p>
    <w:p w14:paraId="0C44AEE1" w14:textId="1A7D58C7" w:rsidR="00FC27E7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559FA6FC" w14:textId="77777777" w:rsidR="009C233D" w:rsidRDefault="009C233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74464905" w14:textId="77777777" w:rsidR="009C233D" w:rsidRPr="005F7128" w:rsidRDefault="009C233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7FE62996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29F9DA27" w14:textId="5B956053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Spitfire Grill; the musical </w:t>
      </w:r>
    </w:p>
    <w:p w14:paraId="4337AEE8" w14:textId="78315C6C" w:rsidR="000422E9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 Theatre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, Cornerstone 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br/>
        <w:t>ACU Cornerstone Filmed Dramaturgical Presentation (Kyle Dickson, Matt Maxwell, Matt Pinson, Melissa Henderson)</w:t>
      </w:r>
    </w:p>
    <w:p w14:paraId="69A0C4D0" w14:textId="6EF07766" w:rsidR="00470E0D" w:rsidRPr="005F7128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  <w:r w:rsidR="00470E0D"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</w:p>
    <w:p w14:paraId="3BFAB51B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244D1F0E" w14:textId="65D6640F" w:rsidR="000422E9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One Night Only</w:t>
      </w:r>
      <w:r w:rsidR="000A3582"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</w:t>
      </w:r>
    </w:p>
    <w:p w14:paraId="2A759A5C" w14:textId="57093E74" w:rsidR="00470E0D" w:rsidRPr="005F7128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0422E9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(Guest </w:t>
      </w:r>
      <w:r w:rsidR="000A3582" w:rsidRPr="000422E9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Broadway Choreographer</w:t>
      </w:r>
      <w:r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 xml:space="preserve"> from WICKED, </w:t>
      </w:r>
      <w:r w:rsidR="000A3582" w:rsidRPr="000422E9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Lauren Hamilton)</w:t>
      </w:r>
    </w:p>
    <w:p w14:paraId="234BCB10" w14:textId="4C2E1760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Culp Theatre</w:t>
      </w:r>
      <w:r w:rsidR="000422E9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December Dance Concert</w:t>
      </w:r>
    </w:p>
    <w:p w14:paraId="5EFA14B4" w14:textId="3C3FD674" w:rsidR="000422E9" w:rsidRPr="005F7128" w:rsidRDefault="000422E9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177AAEA9" w14:textId="77777777" w:rsidR="000A3582" w:rsidRPr="005F7128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64074E38" w14:textId="77777777" w:rsidR="00FC27E7" w:rsidRPr="009C233D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9C233D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Chip </w:t>
      </w:r>
      <w:proofErr w:type="spellStart"/>
      <w:r w:rsidRPr="009C233D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Deffaa’s</w:t>
      </w:r>
      <w:proofErr w:type="spellEnd"/>
      <w:r w:rsidRPr="009C233D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9C233D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The</w:t>
      </w:r>
      <w:proofErr w:type="gramEnd"/>
      <w:r w:rsidRPr="009C233D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 George M. </w:t>
      </w:r>
      <w:r w:rsidR="000A3582" w:rsidRPr="009C233D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Cohan </w:t>
      </w:r>
      <w:r w:rsidRPr="009C233D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Revue</w:t>
      </w:r>
    </w:p>
    <w:p w14:paraId="6FE7917A" w14:textId="5F18B4AE" w:rsidR="000A3582" w:rsidRPr="005F7128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Cast Recording- </w:t>
      </w:r>
      <w:r w:rsidR="00FC27E7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Lead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Role: Josie Cohan &amp; Asst. Choreographer</w:t>
      </w:r>
    </w:p>
    <w:p w14:paraId="6A4959BE" w14:textId="59CD1949" w:rsidR="000A3582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highlight w:val="yellow"/>
          <w:bdr w:val="none" w:sz="0" w:space="0" w:color="auto" w:frame="1"/>
        </w:rPr>
        <w:t>Grammy Nominated Album November 2023</w:t>
      </w:r>
    </w:p>
    <w:p w14:paraId="776E288B" w14:textId="77777777" w:rsidR="00CE5362" w:rsidRDefault="00CE536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0EC9FA8B" w14:textId="7A43AF38" w:rsidR="00CE5362" w:rsidRP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Producer, </w:t>
      </w:r>
      <w:r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Wombat Said Come </w:t>
      </w:r>
      <w:proofErr w:type="gramStart"/>
      <w:r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in</w:t>
      </w:r>
      <w:proofErr w:type="gramEnd"/>
    </w:p>
    <w:p w14:paraId="759D503A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CALF Downtown Library Theatre </w:t>
      </w:r>
    </w:p>
    <w:p w14:paraId="2F1BC7F1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Dir.Gary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Varner)</w:t>
      </w:r>
    </w:p>
    <w:p w14:paraId="57D24097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6D1D0EB4" w14:textId="77777777" w:rsidR="00CE5362" w:rsidRPr="005F7128" w:rsidRDefault="00CE536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06BB28ED" w14:textId="52309651" w:rsidR="00470E0D" w:rsidRPr="00FC27E7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FC27E7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2024</w:t>
      </w:r>
    </w:p>
    <w:p w14:paraId="7D87E43D" w14:textId="23F22229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Tapestry; Celebration of Diversity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</w:p>
    <w:p w14:paraId="7381C7B1" w14:textId="3EDAB094" w:rsidR="00FC27E7" w:rsidRPr="005F7128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(Guest Alumna Dir. Alisha Taylor)</w:t>
      </w:r>
    </w:p>
    <w:p w14:paraId="191762B8" w14:textId="454BA474" w:rsidR="00470E0D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Culp Theatre </w:t>
      </w:r>
    </w:p>
    <w:p w14:paraId="47216BC4" w14:textId="79E7FD3A" w:rsidR="00FC27E7" w:rsidRPr="005F7128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716D192A" w14:textId="77777777" w:rsidR="000A3582" w:rsidRPr="005F7128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6008E94C" w14:textId="71CCD7BD" w:rsidR="00FC27E7" w:rsidRPr="00FC27E7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FC27E7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UPCOMING PROJECTS</w:t>
      </w:r>
      <w:r w:rsidR="009C233D">
        <w:rPr>
          <w:rStyle w:val="wixui-rich-texttext"/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2024</w:t>
      </w:r>
    </w:p>
    <w:p w14:paraId="5EB61F2C" w14:textId="77777777" w:rsidR="00FC27E7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0C91C0F3" w14:textId="68076D3B" w:rsidR="000A3582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FC27E7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="009C233D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Musical Comedy Murders of 1940</w:t>
      </w:r>
    </w:p>
    <w:p w14:paraId="7BD6C77A" w14:textId="25C27E71" w:rsidR="00FC27E7" w:rsidRPr="00FC27E7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(Dir. Catherine Baumgardner)</w:t>
      </w:r>
    </w:p>
    <w:p w14:paraId="1C8BB39C" w14:textId="016D6537" w:rsidR="00FC27E7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Fulks Theatre</w:t>
      </w:r>
      <w:r w:rsidR="00FC27E7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 Winter Dinner</w:t>
      </w:r>
    </w:p>
    <w:p w14:paraId="499C43B2" w14:textId="15BD3B4F" w:rsidR="00FC27E7" w:rsidRPr="005F7128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039336EA" w14:textId="77777777" w:rsidR="000A3582" w:rsidRPr="005F7128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58B1CFFA" w14:textId="179901DF" w:rsidR="000A3582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FC27E7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 xml:space="preserve">High School Musical </w:t>
      </w:r>
    </w:p>
    <w:p w14:paraId="0E616587" w14:textId="6ECF8FA5" w:rsidR="00FC27E7" w:rsidRPr="00FC27E7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lastRenderedPageBreak/>
        <w:t xml:space="preserve">(Dir. Joey Banks and Guest 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Chor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. Josey Pickett UTEP)</w:t>
      </w:r>
    </w:p>
    <w:p w14:paraId="022B6F13" w14:textId="26D40EF3" w:rsidR="000A3582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Fulks Theatre </w:t>
      </w:r>
    </w:p>
    <w:p w14:paraId="3C71CDD3" w14:textId="77777777" w:rsidR="00CE5362" w:rsidRDefault="00FC27E7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  <w:r w:rsidR="00CE5362" w:rsidRPr="00CE5362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</w:p>
    <w:p w14:paraId="00B6215B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3709EF89" w14:textId="76A7D282" w:rsidR="00CE5362" w:rsidRP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Producer, </w:t>
      </w:r>
      <w:r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The Itchy Book</w:t>
      </w:r>
    </w:p>
    <w:p w14:paraId="1337263A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CALF Downtown Library Theatre </w:t>
      </w:r>
    </w:p>
    <w:p w14:paraId="45C22F2D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</w:t>
      </w:r>
      <w:proofErr w:type="spellStart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Dir.Gary</w:t>
      </w:r>
      <w:proofErr w:type="spellEnd"/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Varner)</w:t>
      </w:r>
    </w:p>
    <w:p w14:paraId="45989C5A" w14:textId="77777777" w:rsidR="00CE5362" w:rsidRDefault="00CE5362" w:rsidP="00CE5362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7DC26F12" w14:textId="0AB2FBB8" w:rsidR="00FC27E7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7E09D370" w14:textId="62D88217" w:rsidR="000A3582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Producer</w:t>
      </w:r>
      <w:r w:rsidR="00FC27E7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,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  <w:r w:rsidRPr="005F7128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After Zoey</w:t>
      </w:r>
      <w:r w:rsidR="00FC27E7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-Regional Premiere Remount</w:t>
      </w:r>
    </w:p>
    <w:p w14:paraId="52255C74" w14:textId="227B7C17" w:rsidR="00FC27E7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(Dir/Playwright, Adam Hester)</w:t>
      </w:r>
    </w:p>
    <w:p w14:paraId="7CE36132" w14:textId="0E3F0AC9" w:rsidR="000A3582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Fulks Theatre </w:t>
      </w:r>
    </w:p>
    <w:p w14:paraId="2A9136C1" w14:textId="080F02C3" w:rsidR="00FC27E7" w:rsidRPr="005F7128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55BF78B6" w14:textId="77777777" w:rsidR="000A3582" w:rsidRPr="005F7128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57ECB270" w14:textId="77777777" w:rsidR="00FC27E7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Director</w:t>
      </w:r>
      <w:r w:rsidR="00FC27E7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, </w:t>
      </w:r>
      <w:r w:rsidR="00FC27E7" w:rsidRPr="00FC27E7">
        <w:rPr>
          <w:rStyle w:val="wixui-rich-texttext"/>
          <w:rFonts w:asciiTheme="minorHAnsi" w:hAnsiTheme="minorHAnsi" w:cstheme="minorHAnsi"/>
          <w:i/>
          <w:iCs/>
          <w:sz w:val="28"/>
          <w:szCs w:val="28"/>
          <w:bdr w:val="none" w:sz="0" w:space="0" w:color="auto" w:frame="1"/>
        </w:rPr>
        <w:t>Title TBA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 </w:t>
      </w:r>
    </w:p>
    <w:p w14:paraId="247A019C" w14:textId="12FEE6E6" w:rsidR="000A3582" w:rsidRPr="005F7128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Homecoming Musical </w:t>
      </w:r>
    </w:p>
    <w:p w14:paraId="469FB3A9" w14:textId="1C1161D5" w:rsidR="000A3582" w:rsidRDefault="000A3582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Boone </w:t>
      </w:r>
      <w:r w:rsidR="00FC27E7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Family </w:t>
      </w:r>
      <w:r w:rsidRPr="005F7128"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Theatre </w:t>
      </w:r>
    </w:p>
    <w:p w14:paraId="585B23BF" w14:textId="1D565A5D" w:rsidR="00FC27E7" w:rsidRPr="005F7128" w:rsidRDefault="00FC27E7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  <w:t>Abilene, TX</w:t>
      </w:r>
    </w:p>
    <w:p w14:paraId="169AFC17" w14:textId="77777777" w:rsidR="00470E0D" w:rsidRPr="005F7128" w:rsidRDefault="00470E0D" w:rsidP="00470E0D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sz w:val="28"/>
          <w:szCs w:val="28"/>
          <w:bdr w:val="none" w:sz="0" w:space="0" w:color="auto" w:frame="1"/>
        </w:rPr>
      </w:pPr>
    </w:p>
    <w:p w14:paraId="442B335D" w14:textId="2CD339FD" w:rsidR="003A2C45" w:rsidRPr="005F7128" w:rsidRDefault="003A2C45">
      <w:pPr>
        <w:rPr>
          <w:rFonts w:cstheme="minorHAnsi"/>
          <w:sz w:val="28"/>
          <w:szCs w:val="28"/>
        </w:rPr>
      </w:pPr>
    </w:p>
    <w:sectPr w:rsidR="003A2C45" w:rsidRPr="005F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0D"/>
    <w:rsid w:val="000422E9"/>
    <w:rsid w:val="000A3582"/>
    <w:rsid w:val="001A78AC"/>
    <w:rsid w:val="002054FE"/>
    <w:rsid w:val="0024368C"/>
    <w:rsid w:val="00335875"/>
    <w:rsid w:val="003A2C45"/>
    <w:rsid w:val="00470E0D"/>
    <w:rsid w:val="005F7128"/>
    <w:rsid w:val="007810B0"/>
    <w:rsid w:val="008237D2"/>
    <w:rsid w:val="009C233D"/>
    <w:rsid w:val="00A7340B"/>
    <w:rsid w:val="00AB49AF"/>
    <w:rsid w:val="00AE448B"/>
    <w:rsid w:val="00CE5362"/>
    <w:rsid w:val="00E765BE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FB000"/>
  <w15:chartTrackingRefBased/>
  <w15:docId w15:val="{18CC454C-DE29-FE43-B7E1-4BF4CE7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70E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DefaultParagraphFont"/>
    <w:rsid w:val="00470E0D"/>
  </w:style>
  <w:style w:type="character" w:customStyle="1" w:styleId="apple-converted-space">
    <w:name w:val="apple-converted-space"/>
    <w:basedOn w:val="DefaultParagraphFont"/>
    <w:rsid w:val="00470E0D"/>
  </w:style>
  <w:style w:type="character" w:customStyle="1" w:styleId="wixguard">
    <w:name w:val="wixguard"/>
    <w:basedOn w:val="DefaultParagraphFont"/>
    <w:rsid w:val="0047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 Swearingen-Meeks</dc:creator>
  <cp:keywords/>
  <dc:description/>
  <cp:lastModifiedBy>Dawne Swearingen-Meeks</cp:lastModifiedBy>
  <cp:revision>4</cp:revision>
  <dcterms:created xsi:type="dcterms:W3CDTF">2024-01-25T16:12:00Z</dcterms:created>
  <dcterms:modified xsi:type="dcterms:W3CDTF">2024-01-26T06:09:00Z</dcterms:modified>
</cp:coreProperties>
</file>